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j078hftkfhf" w:id="0"/>
      <w:bookmarkEnd w:id="0"/>
      <w:r w:rsidDel="00000000" w:rsidR="00000000" w:rsidRPr="00000000">
        <w:rPr>
          <w:rtl w:val="0"/>
        </w:rPr>
        <w:t xml:space="preserve">HVAC Heat Up - 30 Videos You Must Do For Your YouTube Channel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lg29f49mawj3" w:id="1"/>
      <w:bookmarkEnd w:id="1"/>
      <w:r w:rsidDel="00000000" w:rsidR="00000000" w:rsidRPr="00000000">
        <w:rPr>
          <w:rtl w:val="0"/>
        </w:rPr>
        <w:t xml:space="preserve">Educational &amp; Informative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DIY Maintenance Tips: </w:t>
      </w:r>
      <w:r w:rsidDel="00000000" w:rsidR="00000000" w:rsidRPr="00000000">
        <w:rPr>
          <w:rtl w:val="0"/>
        </w:rPr>
        <w:t xml:space="preserve">Simple tasks like changing air filters, cleaning coils, and checking thermostat settings. Why: Empowers viewers, builds trust, reduces service calls. Example: "5 Air Filter Myths You Need to Stop Believing."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Common HVAC Problems &amp; Troubleshooting: </w:t>
      </w:r>
      <w:r w:rsidDel="00000000" w:rsidR="00000000" w:rsidRPr="00000000">
        <w:rPr>
          <w:rtl w:val="0"/>
        </w:rPr>
        <w:t xml:space="preserve">Identifying and solving basic issues like no cooling, strange noises, or leaks. Why: Saves viewers money, positions you as experts. Example: "Is Your AC Blowing Hot Air? 3 Quick Fixes to Try Before Calling a Technician."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Explaining Different HVAC Systems:</w:t>
      </w:r>
      <w:r w:rsidDel="00000000" w:rsidR="00000000" w:rsidRPr="00000000">
        <w:rPr>
          <w:rtl w:val="0"/>
        </w:rPr>
        <w:t xml:space="preserve"> Furnace, heat pump, central air, ductless options – breakdown of pros &amp; cons. Why: Helps viewers make informed decisions, showcases technical knowledge. Example: "Heat Pump vs. Furnace: Choosing the Right Climate Control for Your Home."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Energy Efficiency Tips &amp; Upgrades:</w:t>
      </w:r>
      <w:r w:rsidDel="00000000" w:rsidR="00000000" w:rsidRPr="00000000">
        <w:rPr>
          <w:rtl w:val="0"/>
        </w:rPr>
        <w:t xml:space="preserve"> How to save money on heating/cooling bills with insulation, smart thermostats, etc. Why: Appeals to eco-conscious viewers, highlights cost-saving benefits. Example: "5 Sneaky Ways Your Home is Wasting Energy (and How to Stop It)."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Local Regulations &amp; Incentives: </w:t>
      </w:r>
      <w:r w:rsidDel="00000000" w:rsidR="00000000" w:rsidRPr="00000000">
        <w:rPr>
          <w:rtl w:val="0"/>
        </w:rPr>
        <w:t xml:space="preserve">Explain rebates, permits, and energy efficiency programs specific to your area. Why: Attracts local audience, demonstrates understanding of local market. Example: "[City Name] HVAC Rebates: How to Get Up to $500 Back on Your New System."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Understanding Your Thermostat Settings: </w:t>
      </w:r>
      <w:r w:rsidDel="00000000" w:rsidR="00000000" w:rsidRPr="00000000">
        <w:rPr>
          <w:rtl w:val="0"/>
        </w:rPr>
        <w:t xml:space="preserve">Decode confusing symbols, explain different modes, optimize for comfort and efficiency. Example: "Decoding the Mystery: A Beginner's Guide to Thermostat Settings."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Indoor Air Quality Tips:</w:t>
      </w:r>
      <w:r w:rsidDel="00000000" w:rsidR="00000000" w:rsidRPr="00000000">
        <w:rPr>
          <w:rtl w:val="0"/>
        </w:rPr>
        <w:t xml:space="preserve"> Explain common air pollutants, share tips for improving air quality, address seasonal concerns. Example: "Conquer the Pollen Patrol: 5 Ways to Keep Your Home's Air Allergy-Free This Spring."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Home Zoning Explained:</w:t>
      </w:r>
      <w:r w:rsidDel="00000000" w:rsidR="00000000" w:rsidRPr="00000000">
        <w:rPr>
          <w:rtl w:val="0"/>
        </w:rPr>
        <w:t xml:space="preserve"> Benefits of HVAC zoning, installation considerations, choosing the right system for your home. Example: "Divide and Conquer the Comfort: Is HVAC Zoning Right for Your Home?"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Smart Home Integration Options: </w:t>
      </w:r>
      <w:r w:rsidDel="00000000" w:rsidR="00000000" w:rsidRPr="00000000">
        <w:rPr>
          <w:rtl w:val="0"/>
        </w:rPr>
        <w:t xml:space="preserve">Connecting your HVAC system to smart thermostats, voice assistants, and mobile apps. Example: "Future of Comfort: 5 Ways to Control Your HVAC System with Your Smartphone."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Maintenance Contracts Explained:</w:t>
      </w:r>
      <w:r w:rsidDel="00000000" w:rsidR="00000000" w:rsidRPr="00000000">
        <w:rPr>
          <w:rtl w:val="0"/>
        </w:rPr>
        <w:t xml:space="preserve"> Advantages of routine maintenance, different contract options, choosing the right plan for your needs. Example: "Peace of Mind, One Tune-Up at a Time: Why You Might Need an HVAC Maintenance Contract."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3y8hzyv3yevd" w:id="2"/>
      <w:bookmarkEnd w:id="2"/>
      <w:r w:rsidDel="00000000" w:rsidR="00000000" w:rsidRPr="00000000">
        <w:rPr>
          <w:rtl w:val="0"/>
        </w:rPr>
        <w:t xml:space="preserve">Engaging &amp; Entertaining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HVAC Myths Busted:</w:t>
      </w:r>
      <w:r w:rsidDel="00000000" w:rsidR="00000000" w:rsidRPr="00000000">
        <w:rPr>
          <w:rtl w:val="0"/>
        </w:rPr>
        <w:t xml:space="preserve"> debunking common misconceptions with experiments and humour. Why: Entertaining, builds brand personality, reinforces expertise. Example: "Does Turning Off Ceiling Fans Save Energy? We Put the Myth to the Test!"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Behind the Scenes at Your Company:</w:t>
      </w:r>
      <w:r w:rsidDel="00000000" w:rsidR="00000000" w:rsidRPr="00000000">
        <w:rPr>
          <w:rtl w:val="0"/>
        </w:rPr>
        <w:t xml:space="preserve"> Introduce your team, showcase daily operations, highlight company culture. Why: Humanizes the brand, builds trust, attracts potential employees. Example: "A Day in the Life of an HVAC Technician: No Two Calls Are the Same!"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Product Reviews &amp; Comparisons:</w:t>
      </w:r>
      <w:r w:rsidDel="00000000" w:rsidR="00000000" w:rsidRPr="00000000">
        <w:rPr>
          <w:rtl w:val="0"/>
        </w:rPr>
        <w:t xml:space="preserve"> Unbiased evaluations of popular HVAC equipment, pros &amp; cons of different brands. Why: Helps viewers make informed choices, establishes authority in the industry. Example: "Best Air Purifiers for Allergies in 2023: 3 Models We Actually Recommend."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Testimonials &amp; Case Studies:</w:t>
      </w:r>
      <w:r w:rsidDel="00000000" w:rsidR="00000000" w:rsidRPr="00000000">
        <w:rPr>
          <w:rtl w:val="0"/>
        </w:rPr>
        <w:t xml:space="preserve"> Showcase satisfied customers, highlight successful projects and client feedback. Why: Builds trust, encourages viewers to become customers, promotes your services. Example: "[Customer Name]'s Story: How We Rescued Their Air Conditioning Nightmare."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Humorous Challenges &amp; Skits:</w:t>
      </w:r>
      <w:r w:rsidDel="00000000" w:rsidR="00000000" w:rsidRPr="00000000">
        <w:rPr>
          <w:rtl w:val="0"/>
        </w:rPr>
        <w:t xml:space="preserve"> Lighthearted content related to HVAC, unexpected situations, funny interactions. Why: Increases engagement, creates brand shareability, differentiates from competitors. Example: "HVAC Technicians React to Customer's Hilarious Air Conditioning Problems."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HVAC Fails Compilation: </w:t>
      </w:r>
      <w:r w:rsidDel="00000000" w:rsidR="00000000" w:rsidRPr="00000000">
        <w:rPr>
          <w:rtl w:val="0"/>
        </w:rPr>
        <w:t xml:space="preserve">Funny customer interactions, unexpected repair moments, lighthearted bloopers (with permission). Example: "HVAC Technicians Try Not to Laugh: The Funniest Customer Calls of All Time."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Product Review Race:</w:t>
      </w:r>
      <w:r w:rsidDel="00000000" w:rsidR="00000000" w:rsidRPr="00000000">
        <w:rPr>
          <w:rtl w:val="0"/>
        </w:rPr>
        <w:t xml:space="preserve"> Technicians test and compare popular HVAC tools, race against the clock to complete tasks. Example: "Tool Time Showdown: Who Wins the HVAC Gear Race?"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DIY Challenge - Fix Your AC with Duct Tape (Don't Try This at Home!):</w:t>
      </w:r>
      <w:r w:rsidDel="00000000" w:rsidR="00000000" w:rsidRPr="00000000">
        <w:rPr>
          <w:rtl w:val="0"/>
        </w:rPr>
        <w:t xml:space="preserve"> Humorous attempt at a "quick fix" with duct tape, followed by professional advice on proper methods. Example: "Can Duct Tape Fix Your AC? We Put It to the Test (Spoiler Alert: No)."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HVAC Tech Q&amp;A with Kids:</w:t>
      </w:r>
      <w:r w:rsidDel="00000000" w:rsidR="00000000" w:rsidRPr="00000000">
        <w:rPr>
          <w:rtl w:val="0"/>
        </w:rPr>
        <w:t xml:space="preserve"> Children ask technicians funny and unexpected questions about their work, creating laughs and educational moments. Example: "Kids Ask HVAC Technicians: The Most Hilarious and Confusing Questions We've Ever Been Asked."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HVAC History Lesson:</w:t>
      </w:r>
      <w:r w:rsidDel="00000000" w:rsidR="00000000" w:rsidRPr="00000000">
        <w:rPr>
          <w:rtl w:val="0"/>
        </w:rPr>
        <w:t xml:space="preserve"> A lighthearted look at the evolution of HVAC systems, exploring historical oddities and technological advancements. Example: "From Ice Houses to Smart Thermostats: A Quirky History of Keeping Your Home Cool (and Warm)."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jnhe2s81y6kz" w:id="3"/>
      <w:bookmarkEnd w:id="3"/>
      <w:r w:rsidDel="00000000" w:rsidR="00000000" w:rsidRPr="00000000">
        <w:rPr>
          <w:rtl w:val="0"/>
        </w:rPr>
        <w:t xml:space="preserve">Seasonal &amp; Promotional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Pre-Season Maintenance Check-Up Guide: </w:t>
      </w:r>
      <w:r w:rsidDel="00000000" w:rsidR="00000000" w:rsidRPr="00000000">
        <w:rPr>
          <w:rtl w:val="0"/>
        </w:rPr>
        <w:t xml:space="preserve">Preparing your HVAC system for summer/winter, seasonal tips. Why: Increases service calls before peak season, positions you as proactive solution provider. Example: "Spring HVAC Tune-Up Checklist: 7 Steps to Ensure Smooth Sailing for Summer."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Special Offers &amp; Promotions:</w:t>
      </w:r>
      <w:r w:rsidDel="00000000" w:rsidR="00000000" w:rsidRPr="00000000">
        <w:rPr>
          <w:rtl w:val="0"/>
        </w:rPr>
        <w:t xml:space="preserve"> Announce limited-time discounts, giveaways, seasonal packages. Why: Drives traffic to your website, captures leads, boosts sales. Example: "Summer Blowout Sale: Save Up to 20% on AC Repair and Installation!"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Holiday-Themed Tips:</w:t>
      </w:r>
      <w:r w:rsidDel="00000000" w:rsidR="00000000" w:rsidRPr="00000000">
        <w:rPr>
          <w:rtl w:val="0"/>
        </w:rPr>
        <w:t xml:space="preserve"> HVAC safety during holidays, energy-efficient decorating ideas, winterizing your system. Why: Captures seasonal engagement, expands reach beyond core audience. Example: "Keeping Cool Under Pressure: 5 HVAC Tips for a Stress-Free Thanksgiving."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Community Involvement &amp; Partnerships: </w:t>
      </w:r>
      <w:r w:rsidDel="00000000" w:rsidR="00000000" w:rsidRPr="00000000">
        <w:rPr>
          <w:rtl w:val="0"/>
        </w:rPr>
        <w:t xml:space="preserve">Showcasing local events, partnerships with charities, supporting community initiatives. Why: Boosts brand image, builds trust, demonstrates social responsibility. Example: "[Company Name] Teams Up with Habitat for Humanity: Bringing the Gift of Climate Control to Local Families."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Industry News &amp; Updates:</w:t>
      </w:r>
      <w:r w:rsidDel="00000000" w:rsidR="00000000" w:rsidRPr="00000000">
        <w:rPr>
          <w:rtl w:val="0"/>
        </w:rPr>
        <w:t xml:space="preserve"> Discussing latest technologies, upcoming regulations, trends in the HVAC industry. Why: Positions you as thought leader, keeps viewers informed, reinforces expertise. Example: "Smart Thermostats of the Future: What You Need to Know About the Latest HVAC Technologies."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Back to School HVAC Tips:</w:t>
      </w:r>
      <w:r w:rsidDel="00000000" w:rsidR="00000000" w:rsidRPr="00000000">
        <w:rPr>
          <w:rtl w:val="0"/>
        </w:rPr>
        <w:t xml:space="preserve"> Ensuring energy efficiency during school hours, adjusting schedules for maximum comfort. Example: "Ace Your Energy Bills: Back-to-School HVAC Tips for Busy Families."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Hurricane Preparedness for Your HVAC System:</w:t>
      </w:r>
      <w:r w:rsidDel="00000000" w:rsidR="00000000" w:rsidRPr="00000000">
        <w:rPr>
          <w:rtl w:val="0"/>
        </w:rPr>
        <w:t xml:space="preserve"> Protecting your system from storms, preparing for power outages, post-storm maintenance tips. Example: "Weather the Storm: Protecting Your HVAC System Before, During, and After a Hurricane."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Holiday Décor Hacks for Energy Efficiency: </w:t>
      </w:r>
      <w:r w:rsidDel="00000000" w:rsidR="00000000" w:rsidRPr="00000000">
        <w:rPr>
          <w:rtl w:val="0"/>
        </w:rPr>
        <w:t xml:space="preserve">Creative ways to decorate without overloading your system, utilizing energy-saving lighting options. Example: "Deck the Halls, Not Your Bills: Energy-Saving Holiday Décor Hacks for the Eco-Conscious Home."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Valentine's Day Date Night HVAC Tips: </w:t>
      </w:r>
      <w:r w:rsidDel="00000000" w:rsidR="00000000" w:rsidRPr="00000000">
        <w:rPr>
          <w:rtl w:val="0"/>
        </w:rPr>
        <w:t xml:space="preserve">Setting the perfect romantic ambiance with temperature control, avoiding drafts, creating a cozy atmosphere. Example: "Heat Things Up This Valentine's Day: HVAC Tips for a Romantic Night In."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End-of-Year Maintenance Checklist:</w:t>
      </w:r>
      <w:r w:rsidDel="00000000" w:rsidR="00000000" w:rsidRPr="00000000">
        <w:rPr>
          <w:rtl w:val="0"/>
        </w:rPr>
        <w:t xml:space="preserve"> Prepare your system for winter break, avoid last-minute breakdowns, ensure smooth operation. Example: "Don't Let the Chill Get You: Your End-of-Year HVAC Maintenance Checklist for a Cozy Winter."</w:t>
      </w:r>
    </w:p>
    <w:p w:rsidR="00000000" w:rsidDel="00000000" w:rsidP="00000000" w:rsidRDefault="00000000" w:rsidRPr="00000000" w14:paraId="00000023">
      <w:pPr>
        <w:rPr>
          <w:color w:val="050505"/>
          <w:shd w:fill="e9e9e9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